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2C" w:rsidRPr="0097512A" w:rsidRDefault="00C03A15" w:rsidP="0097512A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参选意向书</w:t>
      </w:r>
    </w:p>
    <w:p w:rsidR="0084502C" w:rsidRDefault="009751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福州港燃油供应</w:t>
      </w:r>
      <w:r w:rsidR="00C03A15">
        <w:rPr>
          <w:rFonts w:ascii="仿宋_GB2312" w:eastAsia="仿宋_GB2312" w:hAnsi="仿宋_GB2312" w:cs="仿宋_GB2312" w:hint="eastAsia"/>
          <w:sz w:val="32"/>
          <w:szCs w:val="32"/>
        </w:rPr>
        <w:t>有限公司：</w:t>
      </w:r>
    </w:p>
    <w:p w:rsidR="0084502C" w:rsidRDefault="00C03A1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7512A">
        <w:rPr>
          <w:rFonts w:ascii="仿宋_GB2312" w:eastAsia="仿宋_GB2312" w:hAnsi="仿宋_GB2312" w:cs="仿宋_GB2312" w:hint="eastAsia"/>
          <w:sz w:val="32"/>
          <w:szCs w:val="32"/>
        </w:rPr>
        <w:t>根据贵司的202</w:t>
      </w:r>
      <w:r w:rsidR="003C2ED2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7512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7512A" w:rsidRPr="0097512A">
        <w:rPr>
          <w:rFonts w:ascii="仿宋_GB2312" w:eastAsia="仿宋_GB2312" w:hAnsi="仿宋_GB2312" w:cs="仿宋_GB2312" w:hint="eastAsia"/>
          <w:bCs/>
          <w:sz w:val="32"/>
          <w:szCs w:val="32"/>
        </w:rPr>
        <w:t>后安油库港池疏浚维护竞价比选公告</w:t>
      </w:r>
      <w:r w:rsidRPr="0097512A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我司符合参选人资格要求，我司愿意报名参加贵司的</w:t>
      </w:r>
      <w:r w:rsidR="0097512A" w:rsidRPr="0097512A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C2ED2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97512A" w:rsidRPr="0097512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7512A" w:rsidRPr="0097512A">
        <w:rPr>
          <w:rFonts w:ascii="仿宋_GB2312" w:eastAsia="仿宋_GB2312" w:hAnsi="仿宋_GB2312" w:cs="仿宋_GB2312" w:hint="eastAsia"/>
          <w:bCs/>
          <w:sz w:val="32"/>
          <w:szCs w:val="32"/>
        </w:rPr>
        <w:t>后安油库港池疏浚维护</w:t>
      </w:r>
      <w:r w:rsidR="0097512A">
        <w:rPr>
          <w:rFonts w:ascii="仿宋_GB2312" w:eastAsia="仿宋_GB2312" w:hAnsi="仿宋_GB2312" w:cs="仿宋_GB2312" w:hint="eastAsia"/>
          <w:bCs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竞价比选。</w:t>
      </w:r>
    </w:p>
    <w:p w:rsidR="0084502C" w:rsidRDefault="00C03A1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我公司及签字代表宣布同意：我司所提供的资质证件真实有效，不存在弄虚作假行为，违者愿意承担相应的法律和经济责任。</w:t>
      </w:r>
    </w:p>
    <w:p w:rsidR="0084502C" w:rsidRDefault="00C03A1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附件：1.盖公章的营业执照复印件</w:t>
      </w:r>
    </w:p>
    <w:p w:rsidR="0084502C" w:rsidRDefault="00C03A15">
      <w:pPr>
        <w:spacing w:line="560" w:lineRule="exact"/>
        <w:ind w:left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2.盖公章的开户许可证复印件</w:t>
      </w:r>
    </w:p>
    <w:p w:rsidR="0084502C" w:rsidRDefault="003C2ED2">
      <w:pPr>
        <w:spacing w:line="560" w:lineRule="exact"/>
        <w:ind w:left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C03A15">
        <w:rPr>
          <w:rFonts w:ascii="仿宋_GB2312" w:eastAsia="仿宋_GB2312" w:hAnsi="仿宋_GB2312" w:cs="仿宋_GB2312" w:hint="eastAsia"/>
          <w:sz w:val="32"/>
          <w:szCs w:val="32"/>
        </w:rPr>
        <w:t>.盖公章的企业简介（包含基本情况、企业性质、规模等）</w:t>
      </w:r>
    </w:p>
    <w:p w:rsidR="0084502C" w:rsidRDefault="003C2ED2">
      <w:pPr>
        <w:spacing w:line="560" w:lineRule="exact"/>
        <w:ind w:left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C03A15">
        <w:rPr>
          <w:rFonts w:ascii="仿宋_GB2312" w:eastAsia="仿宋_GB2312" w:hAnsi="仿宋_GB2312" w:cs="仿宋_GB2312" w:hint="eastAsia"/>
          <w:sz w:val="32"/>
          <w:szCs w:val="32"/>
        </w:rPr>
        <w:t>.盖公章的其他企业的购销合同（以便了解拟合作品种的指标、供应能力等）</w:t>
      </w:r>
    </w:p>
    <w:p w:rsidR="0084502C" w:rsidRDefault="003C2ED2">
      <w:pPr>
        <w:spacing w:line="560" w:lineRule="exact"/>
        <w:ind w:left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C03A15">
        <w:rPr>
          <w:rFonts w:ascii="仿宋_GB2312" w:eastAsia="仿宋_GB2312" w:hAnsi="仿宋_GB2312" w:cs="仿宋_GB2312" w:hint="eastAsia"/>
          <w:sz w:val="32"/>
          <w:szCs w:val="32"/>
        </w:rPr>
        <w:t>.盖公章的供应商情况调查表</w:t>
      </w:r>
    </w:p>
    <w:p w:rsidR="0084502C" w:rsidRDefault="008450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4502C" w:rsidRDefault="008450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4502C" w:rsidRDefault="00C03A1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参选单位盖章：</w:t>
      </w:r>
    </w:p>
    <w:p w:rsidR="0084502C" w:rsidRDefault="00C03A1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84502C" w:rsidRDefault="00C03A1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84502C" w:rsidRDefault="00C03A1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联系邮箱：</w:t>
      </w:r>
    </w:p>
    <w:p w:rsidR="0084502C" w:rsidRDefault="00C03A1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</w:t>
      </w:r>
    </w:p>
    <w:p w:rsidR="0084502C" w:rsidRDefault="008450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4502C" w:rsidRDefault="0084502C">
      <w:pPr>
        <w:spacing w:line="560" w:lineRule="exact"/>
      </w:pPr>
    </w:p>
    <w:p w:rsidR="0084502C" w:rsidRDefault="0084502C"/>
    <w:sectPr w:rsidR="0084502C" w:rsidSect="0084502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85" w:rsidRDefault="00584385" w:rsidP="0084502C">
      <w:r>
        <w:separator/>
      </w:r>
    </w:p>
  </w:endnote>
  <w:endnote w:type="continuationSeparator" w:id="0">
    <w:p w:rsidR="00584385" w:rsidRDefault="00584385" w:rsidP="0084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2C" w:rsidRDefault="00521A3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4502C" w:rsidRDefault="00521A3D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C03A15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2ED2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85" w:rsidRDefault="00584385" w:rsidP="0084502C">
      <w:r>
        <w:separator/>
      </w:r>
    </w:p>
  </w:footnote>
  <w:footnote w:type="continuationSeparator" w:id="0">
    <w:p w:rsidR="00584385" w:rsidRDefault="00584385" w:rsidP="00845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3C68C9"/>
    <w:rsid w:val="003C2ED2"/>
    <w:rsid w:val="00521A3D"/>
    <w:rsid w:val="00584385"/>
    <w:rsid w:val="0084502C"/>
    <w:rsid w:val="0097512A"/>
    <w:rsid w:val="00C03A15"/>
    <w:rsid w:val="595F69AA"/>
    <w:rsid w:val="643C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0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50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Strong"/>
    <w:basedOn w:val="a0"/>
    <w:uiPriority w:val="22"/>
    <w:qFormat/>
    <w:rsid w:val="0097512A"/>
    <w:rPr>
      <w:b/>
      <w:bCs/>
    </w:rPr>
  </w:style>
  <w:style w:type="paragraph" w:styleId="a5">
    <w:name w:val="header"/>
    <w:basedOn w:val="a"/>
    <w:link w:val="Char"/>
    <w:rsid w:val="003C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C2ED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章涛</dc:creator>
  <cp:lastModifiedBy>Administrator</cp:lastModifiedBy>
  <cp:revision>2</cp:revision>
  <dcterms:created xsi:type="dcterms:W3CDTF">2022-11-11T03:57:00Z</dcterms:created>
  <dcterms:modified xsi:type="dcterms:W3CDTF">2022-11-11T03:57:00Z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